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F281C" w14:textId="4CC4E3EA" w:rsidR="00A939C9" w:rsidRPr="00A939C9" w:rsidRDefault="006E5FD7" w:rsidP="00BD0BDD">
      <w:pPr>
        <w:jc w:val="center"/>
        <w:rPr>
          <w:b/>
          <w:color w:val="BFBFBF" w:themeColor="background1" w:themeShade="BF"/>
          <w:sz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noProof/>
          <w:color w:val="BFBFBF" w:themeColor="background1" w:themeShade="BF"/>
          <w:sz w:val="48"/>
        </w:rPr>
        <w:drawing>
          <wp:inline distT="0" distB="0" distL="0" distR="0" wp14:anchorId="38687867" wp14:editId="51D1EF19">
            <wp:extent cx="4061443" cy="10411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HS LOGO - HIGH 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592" cy="104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10251" w14:textId="0DC3D960" w:rsidR="00BD0BDD" w:rsidRPr="00422A84" w:rsidRDefault="006E5FD7" w:rsidP="00BD0BDD">
      <w:pPr>
        <w:jc w:val="center"/>
        <w:rPr>
          <w:b/>
          <w:sz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>
        <w:rPr>
          <w:b/>
          <w:sz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AUTHORIZATION FORM 201</w:t>
      </w:r>
      <w:r w:rsidR="00B94224">
        <w:rPr>
          <w:b/>
          <w:sz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9-2020</w:t>
      </w:r>
    </w:p>
    <w:p w14:paraId="52610252" w14:textId="0C88B7E4" w:rsidR="0045571D" w:rsidRDefault="0045571D" w:rsidP="0045571D">
      <w:pPr>
        <w:rPr>
          <w:sz w:val="24"/>
          <w:szCs w:val="24"/>
        </w:rPr>
      </w:pPr>
      <w:r>
        <w:rPr>
          <w:sz w:val="24"/>
          <w:szCs w:val="24"/>
        </w:rPr>
        <w:t>Please read carefully</w:t>
      </w:r>
      <w:r w:rsidR="000F334B">
        <w:rPr>
          <w:sz w:val="24"/>
          <w:szCs w:val="24"/>
        </w:rPr>
        <w:t xml:space="preserve">, </w:t>
      </w:r>
      <w:r w:rsidR="00495AA1">
        <w:rPr>
          <w:sz w:val="24"/>
          <w:szCs w:val="24"/>
        </w:rPr>
        <w:t xml:space="preserve">circle </w:t>
      </w:r>
      <w:r w:rsidR="00495AA1" w:rsidRPr="000024F7">
        <w:rPr>
          <w:i/>
          <w:szCs w:val="24"/>
        </w:rPr>
        <w:t>YES</w:t>
      </w:r>
      <w:r w:rsidR="00495AA1">
        <w:rPr>
          <w:sz w:val="24"/>
          <w:szCs w:val="24"/>
        </w:rPr>
        <w:t xml:space="preserve"> and initial</w:t>
      </w:r>
      <w:r w:rsidR="000F334B" w:rsidRPr="000F334B">
        <w:rPr>
          <w:sz w:val="24"/>
          <w:szCs w:val="24"/>
        </w:rPr>
        <w:t xml:space="preserve"> </w:t>
      </w:r>
      <w:r w:rsidR="000F334B">
        <w:rPr>
          <w:sz w:val="24"/>
          <w:szCs w:val="24"/>
        </w:rPr>
        <w:t>each section</w:t>
      </w:r>
      <w:bookmarkStart w:id="0" w:name="_GoBack"/>
      <w:bookmarkEnd w:id="0"/>
      <w:r w:rsidR="00495AA1">
        <w:rPr>
          <w:sz w:val="24"/>
          <w:szCs w:val="24"/>
        </w:rPr>
        <w:t xml:space="preserve"> </w:t>
      </w:r>
      <w:r w:rsidR="004F4CF5">
        <w:rPr>
          <w:sz w:val="24"/>
          <w:szCs w:val="24"/>
        </w:rPr>
        <w:t>before signing</w:t>
      </w:r>
      <w:r>
        <w:rPr>
          <w:sz w:val="24"/>
          <w:szCs w:val="24"/>
        </w:rPr>
        <w:t xml:space="preserve"> </w:t>
      </w:r>
      <w:r w:rsidR="00E326B2">
        <w:rPr>
          <w:sz w:val="24"/>
          <w:szCs w:val="24"/>
        </w:rPr>
        <w:t xml:space="preserve">at the </w:t>
      </w:r>
      <w:r>
        <w:rPr>
          <w:sz w:val="24"/>
          <w:szCs w:val="24"/>
        </w:rPr>
        <w:t>bottom and returning the form to the school.</w:t>
      </w:r>
    </w:p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7807"/>
        <w:gridCol w:w="641"/>
        <w:gridCol w:w="642"/>
        <w:gridCol w:w="1260"/>
      </w:tblGrid>
      <w:tr w:rsidR="0045571D" w14:paraId="52610268" w14:textId="77777777" w:rsidTr="006E5FD7">
        <w:trPr>
          <w:jc w:val="center"/>
        </w:trPr>
        <w:tc>
          <w:tcPr>
            <w:tcW w:w="7807" w:type="dxa"/>
            <w:tcBorders>
              <w:top w:val="nil"/>
              <w:left w:val="nil"/>
              <w:right w:val="nil"/>
            </w:tcBorders>
          </w:tcPr>
          <w:p w14:paraId="52610264" w14:textId="77777777" w:rsidR="0045571D" w:rsidRDefault="0045571D" w:rsidP="0045571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2610265" w14:textId="77777777" w:rsidR="0045571D" w:rsidRDefault="0045571D" w:rsidP="0045571D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2610266" w14:textId="77777777" w:rsidR="0045571D" w:rsidRDefault="0045571D" w:rsidP="004557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67" w14:textId="77777777" w:rsidR="0045571D" w:rsidRDefault="0045571D" w:rsidP="009F0A65">
            <w:pPr>
              <w:jc w:val="center"/>
              <w:rPr>
                <w:sz w:val="24"/>
                <w:szCs w:val="24"/>
              </w:rPr>
            </w:pPr>
          </w:p>
        </w:tc>
      </w:tr>
      <w:tr w:rsidR="004F4CF5" w14:paraId="52610277" w14:textId="77777777" w:rsidTr="006E5FD7">
        <w:trPr>
          <w:jc w:val="center"/>
        </w:trPr>
        <w:tc>
          <w:tcPr>
            <w:tcW w:w="7807" w:type="dxa"/>
            <w:tcBorders>
              <w:bottom w:val="single" w:sz="4" w:space="0" w:color="auto"/>
            </w:tcBorders>
          </w:tcPr>
          <w:p w14:paraId="52610273" w14:textId="7016C053" w:rsidR="004F4CF5" w:rsidRDefault="004F4CF5" w:rsidP="00455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am aware </w:t>
            </w:r>
            <w:r w:rsidR="006E5FD7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to maintain a safe</w:t>
            </w:r>
            <w:r w:rsidR="006C20C1">
              <w:rPr>
                <w:sz w:val="24"/>
                <w:szCs w:val="24"/>
              </w:rPr>
              <w:t xml:space="preserve"> environment for all Riverside R</w:t>
            </w:r>
            <w:r w:rsidR="00205AFF">
              <w:rPr>
                <w:sz w:val="24"/>
                <w:szCs w:val="24"/>
              </w:rPr>
              <w:t xml:space="preserve">egional </w:t>
            </w:r>
            <w:r w:rsidR="006E5FD7">
              <w:rPr>
                <w:sz w:val="24"/>
                <w:szCs w:val="24"/>
              </w:rPr>
              <w:t xml:space="preserve">High </w:t>
            </w:r>
            <w:r>
              <w:rPr>
                <w:sz w:val="24"/>
                <w:szCs w:val="24"/>
              </w:rPr>
              <w:t xml:space="preserve">School students, the school administration must be </w:t>
            </w:r>
            <w:r w:rsidR="006C20C1">
              <w:rPr>
                <w:sz w:val="24"/>
                <w:szCs w:val="24"/>
              </w:rPr>
              <w:t>aware if my</w:t>
            </w:r>
            <w:r>
              <w:rPr>
                <w:sz w:val="24"/>
                <w:szCs w:val="24"/>
              </w:rPr>
              <w:t xml:space="preserve"> child regularly takes medication during school hours </w:t>
            </w:r>
            <w:r w:rsidR="00363E61">
              <w:rPr>
                <w:sz w:val="24"/>
                <w:szCs w:val="24"/>
              </w:rPr>
              <w:t xml:space="preserve">and/or </w:t>
            </w:r>
            <w:r>
              <w:rPr>
                <w:sz w:val="24"/>
                <w:szCs w:val="24"/>
              </w:rPr>
              <w:t>extracurricular activities.</w:t>
            </w:r>
          </w:p>
        </w:tc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610274" w14:textId="77777777" w:rsidR="004F4CF5" w:rsidRPr="009F0A65" w:rsidRDefault="004F4CF5" w:rsidP="00CB72B0">
            <w:pPr>
              <w:jc w:val="center"/>
              <w:rPr>
                <w:sz w:val="24"/>
                <w:szCs w:val="24"/>
              </w:rPr>
            </w:pPr>
            <w:r w:rsidRPr="009F0A65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75" w14:textId="77777777" w:rsidR="004F4CF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</w:t>
            </w:r>
          </w:p>
          <w:p w14:paraId="52610276" w14:textId="77777777" w:rsidR="004F4CF5" w:rsidRPr="009F0A6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27EE8">
              <w:rPr>
                <w:sz w:val="24"/>
                <w:szCs w:val="24"/>
                <w:vertAlign w:val="superscript"/>
              </w:rPr>
              <w:t>INITIALS</w:t>
            </w:r>
          </w:p>
        </w:tc>
      </w:tr>
      <w:tr w:rsidR="009F0A65" w14:paraId="5261027C" w14:textId="77777777" w:rsidTr="006E5FD7">
        <w:trPr>
          <w:jc w:val="center"/>
        </w:trPr>
        <w:tc>
          <w:tcPr>
            <w:tcW w:w="7807" w:type="dxa"/>
            <w:tcBorders>
              <w:left w:val="nil"/>
              <w:right w:val="nil"/>
            </w:tcBorders>
          </w:tcPr>
          <w:p w14:paraId="52610278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2610279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261027A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7B" w14:textId="77777777" w:rsidR="009F0A65" w:rsidRDefault="009F0A65" w:rsidP="009F0A65">
            <w:pPr>
              <w:jc w:val="center"/>
              <w:rPr>
                <w:sz w:val="24"/>
                <w:szCs w:val="24"/>
              </w:rPr>
            </w:pPr>
          </w:p>
        </w:tc>
      </w:tr>
      <w:tr w:rsidR="004F4CF5" w14:paraId="52610281" w14:textId="77777777" w:rsidTr="006E5FD7">
        <w:trPr>
          <w:jc w:val="center"/>
        </w:trPr>
        <w:tc>
          <w:tcPr>
            <w:tcW w:w="7807" w:type="dxa"/>
            <w:tcBorders>
              <w:bottom w:val="single" w:sz="4" w:space="0" w:color="auto"/>
            </w:tcBorders>
          </w:tcPr>
          <w:p w14:paraId="5261027D" w14:textId="77777777" w:rsidR="004F4CF5" w:rsidRDefault="004F4CF5" w:rsidP="006C2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aware that the administration of all medication is the responsibility of</w:t>
            </w:r>
            <w:r w:rsidR="006C20C1">
              <w:rPr>
                <w:sz w:val="24"/>
                <w:szCs w:val="24"/>
              </w:rPr>
              <w:t xml:space="preserve"> my child unless prior arrangements have been made with the school administration.</w:t>
            </w:r>
          </w:p>
        </w:tc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61027E" w14:textId="77777777" w:rsidR="004F4CF5" w:rsidRPr="009F0A65" w:rsidRDefault="004F4CF5" w:rsidP="004F4CF5">
            <w:pPr>
              <w:jc w:val="center"/>
              <w:rPr>
                <w:sz w:val="24"/>
                <w:szCs w:val="24"/>
              </w:rPr>
            </w:pPr>
            <w:r w:rsidRPr="009F0A65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7F" w14:textId="77777777" w:rsidR="004F4CF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</w:t>
            </w:r>
          </w:p>
          <w:p w14:paraId="52610280" w14:textId="77777777" w:rsidR="004F4CF5" w:rsidRPr="009F0A6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27EE8">
              <w:rPr>
                <w:sz w:val="24"/>
                <w:szCs w:val="24"/>
                <w:vertAlign w:val="superscript"/>
              </w:rPr>
              <w:t>INITIALS</w:t>
            </w:r>
          </w:p>
        </w:tc>
      </w:tr>
      <w:tr w:rsidR="009F0A65" w14:paraId="52610286" w14:textId="77777777" w:rsidTr="006E5FD7">
        <w:trPr>
          <w:jc w:val="center"/>
        </w:trPr>
        <w:tc>
          <w:tcPr>
            <w:tcW w:w="7807" w:type="dxa"/>
            <w:tcBorders>
              <w:left w:val="nil"/>
              <w:right w:val="nil"/>
            </w:tcBorders>
          </w:tcPr>
          <w:p w14:paraId="52610282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2610283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2610284" w14:textId="77777777" w:rsidR="009F0A65" w:rsidRDefault="009F0A65" w:rsidP="004557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85" w14:textId="77777777" w:rsidR="009F0A65" w:rsidRDefault="009F0A65" w:rsidP="009F0A65">
            <w:pPr>
              <w:jc w:val="center"/>
              <w:rPr>
                <w:sz w:val="24"/>
                <w:szCs w:val="24"/>
              </w:rPr>
            </w:pPr>
          </w:p>
        </w:tc>
      </w:tr>
      <w:tr w:rsidR="004F4CF5" w14:paraId="5261028B" w14:textId="77777777" w:rsidTr="006E5FD7">
        <w:trPr>
          <w:jc w:val="center"/>
        </w:trPr>
        <w:tc>
          <w:tcPr>
            <w:tcW w:w="7807" w:type="dxa"/>
            <w:tcBorders>
              <w:bottom w:val="single" w:sz="4" w:space="0" w:color="auto"/>
            </w:tcBorders>
          </w:tcPr>
          <w:p w14:paraId="52610287" w14:textId="389FE8AA" w:rsidR="004F4CF5" w:rsidRDefault="004F4CF5" w:rsidP="004F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aw</w:t>
            </w:r>
            <w:r w:rsidR="00205AFF">
              <w:rPr>
                <w:sz w:val="24"/>
                <w:szCs w:val="24"/>
              </w:rPr>
              <w:t>are that Riverside Regional</w:t>
            </w:r>
            <w:r>
              <w:rPr>
                <w:sz w:val="24"/>
                <w:szCs w:val="24"/>
              </w:rPr>
              <w:t xml:space="preserve"> </w:t>
            </w:r>
            <w:r w:rsidR="006E5FD7">
              <w:rPr>
                <w:sz w:val="24"/>
                <w:szCs w:val="24"/>
              </w:rPr>
              <w:t xml:space="preserve">High </w:t>
            </w:r>
            <w:r>
              <w:rPr>
                <w:sz w:val="24"/>
                <w:szCs w:val="24"/>
              </w:rPr>
              <w:t xml:space="preserve">School has a </w:t>
            </w:r>
            <w:r w:rsidR="006E5FD7">
              <w:rPr>
                <w:sz w:val="24"/>
                <w:szCs w:val="24"/>
              </w:rPr>
              <w:t>zero-tolerance</w:t>
            </w:r>
            <w:r>
              <w:rPr>
                <w:sz w:val="24"/>
                <w:szCs w:val="24"/>
              </w:rPr>
              <w:t xml:space="preserve"> policy for any form of intimidation and/or bullying</w:t>
            </w:r>
            <w:r w:rsidR="00B17277">
              <w:rPr>
                <w:sz w:val="24"/>
                <w:szCs w:val="24"/>
              </w:rPr>
              <w:t xml:space="preserve"> involving any member of the RR</w:t>
            </w:r>
            <w:r w:rsidR="006E5FD7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S student body or staff.  I am also aware that all situations </w:t>
            </w:r>
            <w:r w:rsidR="006C20C1">
              <w:rPr>
                <w:sz w:val="24"/>
                <w:szCs w:val="24"/>
              </w:rPr>
              <w:t xml:space="preserve">of this nature </w:t>
            </w:r>
            <w:r>
              <w:rPr>
                <w:sz w:val="24"/>
                <w:szCs w:val="24"/>
              </w:rPr>
              <w:t>will be dealt with on a case by case basis with the individuals involved, the behavior technician, the school administration, and the police if necessary.</w:t>
            </w:r>
          </w:p>
        </w:tc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610288" w14:textId="77777777" w:rsidR="004F4CF5" w:rsidRPr="009F0A65" w:rsidRDefault="004F4CF5" w:rsidP="00CB72B0">
            <w:pPr>
              <w:jc w:val="center"/>
              <w:rPr>
                <w:sz w:val="24"/>
                <w:szCs w:val="24"/>
              </w:rPr>
            </w:pPr>
            <w:r w:rsidRPr="009F0A65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0289" w14:textId="77777777" w:rsidR="004F4CF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</w:t>
            </w:r>
          </w:p>
          <w:p w14:paraId="5261028A" w14:textId="77777777" w:rsidR="004F4CF5" w:rsidRPr="009F0A65" w:rsidRDefault="004F4CF5" w:rsidP="00D27EE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27EE8">
              <w:rPr>
                <w:sz w:val="24"/>
                <w:szCs w:val="24"/>
                <w:vertAlign w:val="superscript"/>
              </w:rPr>
              <w:t>INITIALS</w:t>
            </w:r>
          </w:p>
        </w:tc>
      </w:tr>
      <w:tr w:rsidR="001036D7" w14:paraId="6C57C514" w14:textId="77777777" w:rsidTr="006E5FD7">
        <w:trPr>
          <w:jc w:val="center"/>
        </w:trPr>
        <w:tc>
          <w:tcPr>
            <w:tcW w:w="7807" w:type="dxa"/>
            <w:tcBorders>
              <w:left w:val="nil"/>
              <w:bottom w:val="single" w:sz="4" w:space="0" w:color="auto"/>
              <w:right w:val="nil"/>
            </w:tcBorders>
          </w:tcPr>
          <w:p w14:paraId="55CC91B7" w14:textId="77777777" w:rsidR="001036D7" w:rsidRDefault="001036D7" w:rsidP="004F4CF5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0CCC" w14:textId="77777777" w:rsidR="001036D7" w:rsidRPr="009F0A65" w:rsidRDefault="001036D7" w:rsidP="00CB7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B67E" w14:textId="77777777" w:rsidR="001036D7" w:rsidRDefault="001036D7" w:rsidP="00D27EE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036D7" w14:paraId="5C8BB460" w14:textId="77777777" w:rsidTr="009B4A63">
        <w:trPr>
          <w:jc w:val="center"/>
        </w:trPr>
        <w:tc>
          <w:tcPr>
            <w:tcW w:w="7807" w:type="dxa"/>
            <w:tcBorders>
              <w:bottom w:val="single" w:sz="4" w:space="0" w:color="auto"/>
            </w:tcBorders>
          </w:tcPr>
          <w:p w14:paraId="12DE7E76" w14:textId="7CA246F4" w:rsidR="001036D7" w:rsidRDefault="001036D7" w:rsidP="004F4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understand that my child may occasionally leave the school during lunch and/or recess and that student supervision is limited to Riverside Regional</w:t>
            </w:r>
            <w:r w:rsidR="006E5FD7">
              <w:rPr>
                <w:sz w:val="24"/>
                <w:szCs w:val="24"/>
              </w:rPr>
              <w:t xml:space="preserve"> High</w:t>
            </w:r>
            <w:r>
              <w:rPr>
                <w:sz w:val="24"/>
                <w:szCs w:val="24"/>
              </w:rPr>
              <w:t xml:space="preserve"> School property.</w:t>
            </w:r>
          </w:p>
        </w:tc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A63CB8" w14:textId="7CF9B297" w:rsidR="001036D7" w:rsidRPr="009F0A65" w:rsidRDefault="001036D7" w:rsidP="00CB72B0">
            <w:pPr>
              <w:jc w:val="center"/>
              <w:rPr>
                <w:sz w:val="24"/>
                <w:szCs w:val="24"/>
              </w:rPr>
            </w:pPr>
            <w:r w:rsidRPr="009F0A65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A2A6" w14:textId="77777777" w:rsidR="001036D7" w:rsidRDefault="001036D7" w:rsidP="001036D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</w:t>
            </w:r>
          </w:p>
          <w:p w14:paraId="10746678" w14:textId="6754AD9E" w:rsidR="001036D7" w:rsidRDefault="001036D7" w:rsidP="001036D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27EE8">
              <w:rPr>
                <w:sz w:val="24"/>
                <w:szCs w:val="24"/>
                <w:vertAlign w:val="superscript"/>
              </w:rPr>
              <w:t>INITIALS</w:t>
            </w:r>
          </w:p>
        </w:tc>
      </w:tr>
      <w:tr w:rsidR="00B46981" w14:paraId="6AC2D0FF" w14:textId="77777777" w:rsidTr="009B4A63">
        <w:trPr>
          <w:jc w:val="center"/>
        </w:trPr>
        <w:tc>
          <w:tcPr>
            <w:tcW w:w="7807" w:type="dxa"/>
            <w:tcBorders>
              <w:left w:val="nil"/>
              <w:bottom w:val="single" w:sz="4" w:space="0" w:color="auto"/>
              <w:right w:val="nil"/>
            </w:tcBorders>
          </w:tcPr>
          <w:p w14:paraId="2D3F74E9" w14:textId="77777777" w:rsidR="00B46981" w:rsidRDefault="00B46981" w:rsidP="004F4CF5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4D380" w14:textId="77777777" w:rsidR="00B46981" w:rsidRPr="009F0A65" w:rsidRDefault="00B46981" w:rsidP="00CB7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D2ED" w14:textId="77777777" w:rsidR="00B46981" w:rsidRDefault="00B46981" w:rsidP="001036D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9B4A63" w14:paraId="3E5DEE1C" w14:textId="77777777" w:rsidTr="006E5FD7">
        <w:trPr>
          <w:jc w:val="center"/>
        </w:trPr>
        <w:tc>
          <w:tcPr>
            <w:tcW w:w="7807" w:type="dxa"/>
            <w:tcBorders>
              <w:bottom w:val="single" w:sz="4" w:space="0" w:color="auto"/>
            </w:tcBorders>
          </w:tcPr>
          <w:p w14:paraId="446A500C" w14:textId="75BA5C01" w:rsidR="009B4A63" w:rsidRDefault="008463CA" w:rsidP="009B4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have read </w:t>
            </w:r>
            <w:r w:rsidR="00BD3E87">
              <w:rPr>
                <w:sz w:val="24"/>
                <w:szCs w:val="24"/>
              </w:rPr>
              <w:t xml:space="preserve">and discussed </w:t>
            </w:r>
            <w:r>
              <w:rPr>
                <w:sz w:val="24"/>
                <w:szCs w:val="24"/>
              </w:rPr>
              <w:t xml:space="preserve">the </w:t>
            </w:r>
            <w:r w:rsidR="00AA5B94" w:rsidRPr="004A7D6E">
              <w:rPr>
                <w:i/>
                <w:sz w:val="24"/>
                <w:szCs w:val="24"/>
              </w:rPr>
              <w:t>School Expectations</w:t>
            </w:r>
            <w:r w:rsidR="00AA5B94">
              <w:rPr>
                <w:sz w:val="24"/>
                <w:szCs w:val="24"/>
              </w:rPr>
              <w:t xml:space="preserve"> section </w:t>
            </w:r>
            <w:r w:rsidR="00BD3E87">
              <w:rPr>
                <w:sz w:val="24"/>
                <w:szCs w:val="24"/>
              </w:rPr>
              <w:t xml:space="preserve">of the RRHS student </w:t>
            </w:r>
            <w:r w:rsidR="00AA5B94">
              <w:rPr>
                <w:sz w:val="24"/>
                <w:szCs w:val="24"/>
              </w:rPr>
              <w:t>agenda</w:t>
            </w:r>
            <w:r w:rsidR="00BD3E87">
              <w:rPr>
                <w:sz w:val="24"/>
                <w:szCs w:val="24"/>
              </w:rPr>
              <w:t xml:space="preserve"> </w:t>
            </w:r>
            <w:r w:rsidR="006A5267">
              <w:rPr>
                <w:sz w:val="24"/>
                <w:szCs w:val="24"/>
              </w:rPr>
              <w:t>with my child</w:t>
            </w:r>
            <w:r w:rsidR="0068602D">
              <w:rPr>
                <w:sz w:val="24"/>
                <w:szCs w:val="24"/>
              </w:rPr>
              <w:t>.</w:t>
            </w:r>
          </w:p>
        </w:tc>
        <w:tc>
          <w:tcPr>
            <w:tcW w:w="128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8DBE4B" w14:textId="6A2E8EF8" w:rsidR="009B4A63" w:rsidRPr="009F0A65" w:rsidRDefault="009B4A63" w:rsidP="009B4A63">
            <w:pPr>
              <w:jc w:val="center"/>
              <w:rPr>
                <w:sz w:val="24"/>
                <w:szCs w:val="24"/>
              </w:rPr>
            </w:pPr>
            <w:r w:rsidRPr="009F0A65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C266" w14:textId="77777777" w:rsidR="009B4A63" w:rsidRDefault="009B4A63" w:rsidP="009B4A63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</w:t>
            </w:r>
          </w:p>
          <w:p w14:paraId="01CA063C" w14:textId="1E4171AA" w:rsidR="009B4A63" w:rsidRDefault="009B4A63" w:rsidP="009B4A6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27EE8">
              <w:rPr>
                <w:sz w:val="24"/>
                <w:szCs w:val="24"/>
                <w:vertAlign w:val="superscript"/>
              </w:rPr>
              <w:t>INITIALS</w:t>
            </w:r>
          </w:p>
        </w:tc>
      </w:tr>
      <w:tr w:rsidR="00E326B2" w14:paraId="52610290" w14:textId="77777777" w:rsidTr="006E5FD7">
        <w:trPr>
          <w:jc w:val="center"/>
        </w:trPr>
        <w:tc>
          <w:tcPr>
            <w:tcW w:w="7807" w:type="dxa"/>
            <w:tcBorders>
              <w:left w:val="nil"/>
              <w:right w:val="nil"/>
            </w:tcBorders>
          </w:tcPr>
          <w:p w14:paraId="5261028C" w14:textId="77777777" w:rsidR="00E326B2" w:rsidRDefault="00E326B2" w:rsidP="0045571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1028D" w14:textId="77777777" w:rsidR="00E326B2" w:rsidRPr="009F0A65" w:rsidRDefault="00E326B2" w:rsidP="00CB7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1028E" w14:textId="77777777" w:rsidR="00E326B2" w:rsidRPr="009F0A65" w:rsidRDefault="00E326B2" w:rsidP="00CB7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61028F" w14:textId="77777777" w:rsidR="00E326B2" w:rsidRDefault="00E326B2" w:rsidP="00D27EE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E326B2" w14:paraId="52610293" w14:textId="77777777" w:rsidTr="006E5FD7">
        <w:trPr>
          <w:trHeight w:val="602"/>
          <w:jc w:val="center"/>
        </w:trPr>
        <w:tc>
          <w:tcPr>
            <w:tcW w:w="7807" w:type="dxa"/>
            <w:tcBorders>
              <w:bottom w:val="single" w:sz="4" w:space="0" w:color="auto"/>
            </w:tcBorders>
            <w:vAlign w:val="center"/>
          </w:tcPr>
          <w:p w14:paraId="52610291" w14:textId="77777777" w:rsidR="00E326B2" w:rsidRDefault="00E326B2" w:rsidP="00E32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CHILD: 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292" w14:textId="77777777" w:rsidR="00E326B2" w:rsidRPr="00E326B2" w:rsidRDefault="00E326B2" w:rsidP="00E326B2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LEVEL</w:t>
            </w:r>
            <w:r w:rsidRPr="00E326B2">
              <w:rPr>
                <w:sz w:val="18"/>
                <w:szCs w:val="24"/>
              </w:rPr>
              <w:t>:</w:t>
            </w:r>
          </w:p>
        </w:tc>
      </w:tr>
      <w:tr w:rsidR="00E326B2" w14:paraId="52610298" w14:textId="77777777" w:rsidTr="006E5FD7">
        <w:trPr>
          <w:jc w:val="center"/>
        </w:trPr>
        <w:tc>
          <w:tcPr>
            <w:tcW w:w="7807" w:type="dxa"/>
            <w:tcBorders>
              <w:left w:val="nil"/>
              <w:right w:val="nil"/>
            </w:tcBorders>
          </w:tcPr>
          <w:p w14:paraId="52610294" w14:textId="77777777" w:rsidR="00E326B2" w:rsidRDefault="00E326B2" w:rsidP="0045571D">
            <w:pPr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10295" w14:textId="77777777" w:rsidR="00E326B2" w:rsidRPr="00E326B2" w:rsidRDefault="00E326B2" w:rsidP="00CB72B0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10296" w14:textId="77777777" w:rsidR="00E326B2" w:rsidRPr="00E326B2" w:rsidRDefault="00E326B2" w:rsidP="00E326B2">
            <w:pPr>
              <w:rPr>
                <w:sz w:val="18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10297" w14:textId="77777777" w:rsidR="00E326B2" w:rsidRPr="00E326B2" w:rsidRDefault="00E326B2" w:rsidP="00D27EE8">
            <w:pPr>
              <w:jc w:val="center"/>
              <w:rPr>
                <w:sz w:val="18"/>
                <w:szCs w:val="24"/>
              </w:rPr>
            </w:pPr>
          </w:p>
        </w:tc>
      </w:tr>
      <w:tr w:rsidR="00E326B2" w14:paraId="5261029B" w14:textId="77777777" w:rsidTr="006E5FD7">
        <w:trPr>
          <w:trHeight w:val="593"/>
          <w:jc w:val="center"/>
        </w:trPr>
        <w:tc>
          <w:tcPr>
            <w:tcW w:w="7807" w:type="dxa"/>
            <w:vAlign w:val="center"/>
          </w:tcPr>
          <w:p w14:paraId="52610299" w14:textId="77777777" w:rsidR="00E326B2" w:rsidRDefault="00E326B2" w:rsidP="00E32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</w:t>
            </w:r>
            <w:r w:rsidR="006C20C1">
              <w:rPr>
                <w:sz w:val="24"/>
                <w:szCs w:val="24"/>
              </w:rPr>
              <w:t>’S/GUARDIAN’S</w:t>
            </w:r>
            <w:r>
              <w:rPr>
                <w:sz w:val="24"/>
                <w:szCs w:val="24"/>
              </w:rPr>
              <w:t xml:space="preserve"> SIGNATURE: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29A" w14:textId="77777777" w:rsidR="00E326B2" w:rsidRPr="00E326B2" w:rsidRDefault="00E326B2" w:rsidP="00E326B2">
            <w:pPr>
              <w:rPr>
                <w:sz w:val="18"/>
                <w:szCs w:val="24"/>
              </w:rPr>
            </w:pPr>
            <w:r w:rsidRPr="00E326B2">
              <w:rPr>
                <w:sz w:val="18"/>
                <w:szCs w:val="24"/>
              </w:rPr>
              <w:t>DATE:</w:t>
            </w:r>
          </w:p>
        </w:tc>
      </w:tr>
    </w:tbl>
    <w:p w14:paraId="5AB6BDD8" w14:textId="56F88367" w:rsidR="00A939C9" w:rsidRPr="00A939C9" w:rsidRDefault="00A939C9" w:rsidP="0045571D">
      <w:pPr>
        <w:rPr>
          <w:sz w:val="20"/>
          <w:szCs w:val="20"/>
        </w:rPr>
      </w:pPr>
    </w:p>
    <w:sectPr w:rsidR="00A939C9" w:rsidRPr="00A939C9" w:rsidSect="00C8224D">
      <w:pgSz w:w="12240" w:h="15840"/>
      <w:pgMar w:top="1440" w:right="81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1D"/>
    <w:rsid w:val="000024F7"/>
    <w:rsid w:val="000E431C"/>
    <w:rsid w:val="000F334B"/>
    <w:rsid w:val="001036D7"/>
    <w:rsid w:val="00114EE5"/>
    <w:rsid w:val="00151168"/>
    <w:rsid w:val="00205AFF"/>
    <w:rsid w:val="00235E12"/>
    <w:rsid w:val="002A6AA5"/>
    <w:rsid w:val="00363E61"/>
    <w:rsid w:val="00422A84"/>
    <w:rsid w:val="0045571D"/>
    <w:rsid w:val="00495AA1"/>
    <w:rsid w:val="004A7D6E"/>
    <w:rsid w:val="004F4CF5"/>
    <w:rsid w:val="0057475B"/>
    <w:rsid w:val="0068602D"/>
    <w:rsid w:val="006945B3"/>
    <w:rsid w:val="006A5267"/>
    <w:rsid w:val="006C20C1"/>
    <w:rsid w:val="006E5FD7"/>
    <w:rsid w:val="008463CA"/>
    <w:rsid w:val="0088176C"/>
    <w:rsid w:val="00912375"/>
    <w:rsid w:val="009B4A63"/>
    <w:rsid w:val="009F0A65"/>
    <w:rsid w:val="00A939C9"/>
    <w:rsid w:val="00AA5B94"/>
    <w:rsid w:val="00B17277"/>
    <w:rsid w:val="00B46981"/>
    <w:rsid w:val="00B87517"/>
    <w:rsid w:val="00B94224"/>
    <w:rsid w:val="00BD0BDD"/>
    <w:rsid w:val="00BD3E87"/>
    <w:rsid w:val="00C8224D"/>
    <w:rsid w:val="00D27EE8"/>
    <w:rsid w:val="00D42742"/>
    <w:rsid w:val="00D47841"/>
    <w:rsid w:val="00D9328D"/>
    <w:rsid w:val="00E326B2"/>
    <w:rsid w:val="00F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0251"/>
  <w15:docId w15:val="{2C56FAEA-B6A2-4624-B020-4C5D9193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Kirlin Jamie</dc:creator>
  <cp:lastModifiedBy>Kirlin Jamie</cp:lastModifiedBy>
  <cp:revision>16</cp:revision>
  <cp:lastPrinted>2018-08-14T14:01:00Z</cp:lastPrinted>
  <dcterms:created xsi:type="dcterms:W3CDTF">2019-05-16T12:09:00Z</dcterms:created>
  <dcterms:modified xsi:type="dcterms:W3CDTF">2019-05-31T14:25:00Z</dcterms:modified>
</cp:coreProperties>
</file>